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1A2D" w:rsidR="00F826CD" w:rsidP="00A61A2D" w:rsidRDefault="00A61A2D" w14:paraId="0E17F84E" w14:textId="6DC2B3B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50021"/>
        <w:jc w:val="center"/>
        <w:rPr>
          <w:rFonts w:ascii="Twinkl Cursive Unlooped" w:hAnsi="Twinkl Cursive Unlooped"/>
          <w:b/>
          <w:bCs/>
          <w:sz w:val="24"/>
          <w:szCs w:val="24"/>
        </w:rPr>
      </w:pPr>
      <w:r w:rsidRPr="00A61A2D">
        <w:rPr>
          <w:rFonts w:ascii="Twinkl Cursive Unlooped" w:hAnsi="Twinkl Cursive Unlooped"/>
          <w:b/>
          <w:bCs/>
          <w:sz w:val="24"/>
          <w:szCs w:val="24"/>
        </w:rPr>
        <w:t>Sacred Heart RC Nursery &amp; Primary School</w:t>
      </w:r>
    </w:p>
    <w:p w:rsidR="00A61A2D" w:rsidP="002B0FDA" w:rsidRDefault="00B06E85" w14:paraId="14C3A81D" w14:textId="61FDF7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A50021"/>
        <w:jc w:val="center"/>
        <w:rPr>
          <w:rFonts w:ascii="Twinkl Cursive Unlooped" w:hAnsi="Twinkl Cursive Unlooped"/>
          <w:b/>
          <w:bCs/>
          <w:sz w:val="24"/>
          <w:szCs w:val="24"/>
        </w:rPr>
      </w:pPr>
      <w:r>
        <w:rPr>
          <w:rFonts w:ascii="Twinkl Cursive Unlooped" w:hAnsi="Twinkl Cursive Unlooped"/>
          <w:b/>
          <w:bCs/>
          <w:sz w:val="24"/>
          <w:szCs w:val="24"/>
        </w:rPr>
        <w:t>Latin</w:t>
      </w:r>
      <w:r w:rsidR="002B0FDA">
        <w:rPr>
          <w:rFonts w:ascii="Twinkl Cursive Unlooped" w:hAnsi="Twinkl Cursive Unlooped"/>
          <w:b/>
          <w:bCs/>
          <w:sz w:val="24"/>
          <w:szCs w:val="24"/>
        </w:rPr>
        <w:t xml:space="preserve"> </w:t>
      </w:r>
      <w:r w:rsidR="00A61A2D">
        <w:rPr>
          <w:rFonts w:ascii="Twinkl Cursive Unlooped" w:hAnsi="Twinkl Cursive Unlooped"/>
          <w:b/>
          <w:bCs/>
          <w:sz w:val="24"/>
          <w:szCs w:val="24"/>
        </w:rPr>
        <w:t>CURRICULUM MAP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7"/>
        <w:gridCol w:w="3422"/>
        <w:gridCol w:w="3422"/>
        <w:gridCol w:w="3422"/>
        <w:gridCol w:w="3425"/>
      </w:tblGrid>
      <w:tr w:rsidR="00B06E85" w:rsidTr="00324DE2" w14:paraId="3500C2E7" w14:textId="77777777">
        <w:tc>
          <w:tcPr>
            <w:tcW w:w="551" w:type="pct"/>
          </w:tcPr>
          <w:p w:rsidR="00B06E85" w:rsidP="00A61A2D" w:rsidRDefault="00B06E85" w14:paraId="6EF2ADF6" w14:textId="77777777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TERM</w:t>
            </w:r>
          </w:p>
          <w:p w:rsidR="00B06E85" w:rsidP="00A61A2D" w:rsidRDefault="00B06E85" w14:paraId="0A6DBA43" w14:textId="1F969584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112" w:type="pct"/>
          </w:tcPr>
          <w:p w:rsidR="00B06E85" w:rsidP="00A61A2D" w:rsidRDefault="00B06E85" w14:paraId="7F56BB9A" w14:textId="60C9B2AC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1112" w:type="pct"/>
          </w:tcPr>
          <w:p w:rsidR="00B06E85" w:rsidP="00A61A2D" w:rsidRDefault="00B06E85" w14:paraId="3D67ECE5" w14:textId="6C3D1A91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Y4</w:t>
            </w:r>
          </w:p>
        </w:tc>
        <w:tc>
          <w:tcPr>
            <w:tcW w:w="1112" w:type="pct"/>
          </w:tcPr>
          <w:p w:rsidR="00B06E85" w:rsidP="00A61A2D" w:rsidRDefault="00B06E85" w14:paraId="56F7E109" w14:textId="557DB95B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Y5</w:t>
            </w:r>
          </w:p>
        </w:tc>
        <w:tc>
          <w:tcPr>
            <w:tcW w:w="1113" w:type="pct"/>
          </w:tcPr>
          <w:p w:rsidR="00B06E85" w:rsidP="00A61A2D" w:rsidRDefault="00B06E85" w14:paraId="7E80F9EC" w14:textId="6F07F6DE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Y6</w:t>
            </w:r>
          </w:p>
        </w:tc>
      </w:tr>
      <w:tr w:rsidR="002448FB" w:rsidTr="00324DE2" w14:paraId="0AB7C498" w14:textId="77777777">
        <w:trPr>
          <w:trHeight w:val="1185"/>
        </w:trPr>
        <w:tc>
          <w:tcPr>
            <w:tcW w:w="551" w:type="pct"/>
            <w:vMerge w:val="restart"/>
          </w:tcPr>
          <w:p w:rsidR="002448FB" w:rsidP="00C96C43" w:rsidRDefault="002448FB" w14:paraId="6DDF508D" w14:textId="793586CC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:rsidR="002448FB" w:rsidP="00C96C43" w:rsidRDefault="002448FB" w14:paraId="57D22B4F" w14:textId="7E29C5CC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:rsidR="002448FB" w:rsidP="00C96C43" w:rsidRDefault="002448FB" w14:paraId="5215BA9F" w14:textId="77777777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:rsidR="002448FB" w:rsidP="00C96C43" w:rsidRDefault="002448FB" w14:paraId="7941EE9B" w14:textId="48A43162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Autumn</w:t>
            </w:r>
          </w:p>
        </w:tc>
        <w:tc>
          <w:tcPr>
            <w:tcW w:w="1112" w:type="pct"/>
          </w:tcPr>
          <w:p w:rsidRPr="002448FB" w:rsidR="002448FB" w:rsidP="002448FB" w:rsidRDefault="002448FB" w14:paraId="4C18731B" w14:textId="2E33FF1E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origins of language</w:t>
            </w:r>
          </w:p>
        </w:tc>
        <w:tc>
          <w:tcPr>
            <w:tcW w:w="1112" w:type="pct"/>
          </w:tcPr>
          <w:p w:rsidRPr="00B14DAA" w:rsidR="002448FB" w:rsidP="00C96C43" w:rsidRDefault="002448FB" w14:paraId="7506AD03" w14:textId="17B8D989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Simple sentences in Latin</w:t>
            </w:r>
          </w:p>
        </w:tc>
        <w:tc>
          <w:tcPr>
            <w:tcW w:w="1112" w:type="pct"/>
          </w:tcPr>
          <w:p w:rsidRPr="00B14DAA" w:rsidR="002448FB" w:rsidP="00C96C43" w:rsidRDefault="002448FB" w14:paraId="5684AA5C" w14:textId="03EA31C4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Past continuous tense</w:t>
            </w:r>
          </w:p>
        </w:tc>
        <w:tc>
          <w:tcPr>
            <w:tcW w:w="1113" w:type="pct"/>
          </w:tcPr>
          <w:p w:rsidRPr="00B14DAA" w:rsidR="002448FB" w:rsidP="00C96C43" w:rsidRDefault="00324DE2" w14:paraId="281A0ED5" w14:textId="5176CA3E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Simple past tense</w:t>
            </w:r>
          </w:p>
        </w:tc>
      </w:tr>
      <w:tr w:rsidR="002448FB" w:rsidTr="00324DE2" w14:paraId="1330B4C2" w14:textId="77777777">
        <w:trPr>
          <w:trHeight w:val="1185"/>
        </w:trPr>
        <w:tc>
          <w:tcPr>
            <w:tcW w:w="551" w:type="pct"/>
            <w:vMerge/>
          </w:tcPr>
          <w:p w:rsidR="002448FB" w:rsidP="00C96C43" w:rsidRDefault="002448FB" w14:paraId="3480C8D2" w14:textId="77777777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</w:tc>
        <w:tc>
          <w:tcPr>
            <w:tcW w:w="1112" w:type="pct"/>
          </w:tcPr>
          <w:p w:rsidRPr="00B14DAA" w:rsidR="002448FB" w:rsidP="00C96C43" w:rsidRDefault="002448FB" w14:paraId="04107D61" w14:textId="0BC68DF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Present tense verbs (1)</w:t>
            </w:r>
          </w:p>
        </w:tc>
        <w:tc>
          <w:tcPr>
            <w:tcW w:w="1112" w:type="pct"/>
          </w:tcPr>
          <w:p w:rsidRPr="00B14DAA" w:rsidR="002448FB" w:rsidP="00C96C43" w:rsidRDefault="002448FB" w14:paraId="07A6A74B" w14:textId="538C8CC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Numerals and ‘to be’</w:t>
            </w:r>
          </w:p>
        </w:tc>
        <w:tc>
          <w:tcPr>
            <w:tcW w:w="1112" w:type="pct"/>
          </w:tcPr>
          <w:p w:rsidRPr="00B14DAA" w:rsidR="002448FB" w:rsidP="00C96C43" w:rsidRDefault="002448FB" w14:paraId="1F6C8C70" w14:textId="66075BA4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Third group nouns</w:t>
            </w:r>
          </w:p>
        </w:tc>
        <w:tc>
          <w:tcPr>
            <w:tcW w:w="1113" w:type="pct"/>
          </w:tcPr>
          <w:p w:rsidRPr="00B14DAA" w:rsidR="002448FB" w:rsidP="00C96C43" w:rsidRDefault="00324DE2" w14:paraId="4BA4FAA7" w14:textId="13A83A7B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Questions and relative clauses</w:t>
            </w:r>
          </w:p>
        </w:tc>
      </w:tr>
      <w:tr w:rsidR="00324DE2" w:rsidTr="00324DE2" w14:paraId="165F109B" w14:textId="77777777">
        <w:trPr>
          <w:trHeight w:val="2080"/>
        </w:trPr>
        <w:tc>
          <w:tcPr>
            <w:tcW w:w="551" w:type="pct"/>
          </w:tcPr>
          <w:p w:rsidR="00324DE2" w:rsidP="00C96C43" w:rsidRDefault="00324DE2" w14:paraId="2BF32F37" w14:textId="77777777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:rsidR="00324DE2" w:rsidP="00C96C43" w:rsidRDefault="00324DE2" w14:paraId="2CD1CF45" w14:textId="77777777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:rsidR="00324DE2" w:rsidP="00C96C43" w:rsidRDefault="00324DE2" w14:paraId="46FDAC12" w14:textId="2B67165E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112" w:type="pct"/>
          </w:tcPr>
          <w:p w:rsidR="00324DE2" w:rsidP="00C96C43" w:rsidRDefault="00324DE2" w14:paraId="49861124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077F02F2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67AAC503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Pr="00B14DAA" w:rsidR="00324DE2" w:rsidP="00C96C43" w:rsidRDefault="00324DE2" w14:paraId="3F28947C" w14:textId="2EA0BE21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Verbs (2) and adverbs</w:t>
            </w:r>
            <w:r w:rsidRPr="0034161C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</w:p>
        </w:tc>
        <w:tc>
          <w:tcPr>
            <w:tcW w:w="1112" w:type="pct"/>
          </w:tcPr>
          <w:p w:rsidR="00324DE2" w:rsidP="00C96C43" w:rsidRDefault="00324DE2" w14:paraId="4263A547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3D00DABD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3FA7E3CA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Pr="00B14DAA" w:rsidR="00324DE2" w:rsidP="00C96C43" w:rsidRDefault="00324DE2" w14:paraId="2F24CE23" w14:textId="286355AB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Adjectives and agreement</w:t>
            </w:r>
          </w:p>
        </w:tc>
        <w:tc>
          <w:tcPr>
            <w:tcW w:w="1112" w:type="pct"/>
          </w:tcPr>
          <w:p w:rsidR="00324DE2" w:rsidP="00C96C43" w:rsidRDefault="00324DE2" w14:paraId="59F8C63E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480A1CE6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6DC00869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Pr="00B14DAA" w:rsidR="00324DE2" w:rsidP="00C96C43" w:rsidRDefault="00324DE2" w14:paraId="32F2BF3F" w14:textId="47038988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Possessive noun endings</w:t>
            </w:r>
          </w:p>
        </w:tc>
        <w:tc>
          <w:tcPr>
            <w:tcW w:w="1113" w:type="pct"/>
          </w:tcPr>
          <w:p w:rsidR="00324DE2" w:rsidP="00C96C43" w:rsidRDefault="00324DE2" w14:paraId="6A55E557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0E5743FA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1B00CCDA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Pr="00B14DAA" w:rsidR="00324DE2" w:rsidP="00C96C43" w:rsidRDefault="00324DE2" w14:paraId="14302744" w14:textId="44D78471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Verb-infinitive pairs</w:t>
            </w:r>
          </w:p>
        </w:tc>
      </w:tr>
      <w:tr w:rsidR="00324DE2" w:rsidTr="00324DE2" w14:paraId="5D47841F" w14:textId="77777777">
        <w:trPr>
          <w:trHeight w:val="2680"/>
        </w:trPr>
        <w:tc>
          <w:tcPr>
            <w:tcW w:w="551" w:type="pct"/>
          </w:tcPr>
          <w:p w:rsidR="00324DE2" w:rsidP="00C96C43" w:rsidRDefault="00324DE2" w14:paraId="67599A58" w14:textId="77777777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:rsidR="00324DE2" w:rsidP="00C96C43" w:rsidRDefault="00324DE2" w14:paraId="06FF77F7" w14:textId="77777777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</w:p>
          <w:p w:rsidR="00324DE2" w:rsidP="00C96C43" w:rsidRDefault="00324DE2" w14:paraId="580CC6ED" w14:textId="73831668">
            <w:pPr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1112" w:type="pct"/>
          </w:tcPr>
          <w:p w:rsidR="00324DE2" w:rsidP="00C96C43" w:rsidRDefault="00324DE2" w14:paraId="09C1AC8E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2448FB" w:rsidRDefault="00324DE2" w14:paraId="5E613544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2448FB" w:rsidRDefault="00324DE2" w14:paraId="4C3B4DF2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2448FB" w:rsidRDefault="00324DE2" w14:paraId="5C6713E5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2448FB" w:rsidRDefault="00324DE2" w14:paraId="7C78BE2D" w14:textId="1A2A1B54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Subject and object nouns</w:t>
            </w:r>
          </w:p>
          <w:p w:rsidR="00324DE2" w:rsidP="00C96C43" w:rsidRDefault="00324DE2" w14:paraId="014A3EE7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Pr="00B14DAA" w:rsidR="00324DE2" w:rsidP="00C96C43" w:rsidRDefault="00324DE2" w14:paraId="7DAE19FF" w14:textId="13FECA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1112" w:type="pct"/>
          </w:tcPr>
          <w:p w:rsidR="00324DE2" w:rsidP="00C96C43" w:rsidRDefault="00324DE2" w14:paraId="75BA9782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22330B31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2D758674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5CF9A3D5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Pr="00B14DAA" w:rsidR="00324DE2" w:rsidP="00C96C43" w:rsidRDefault="00324DE2" w14:paraId="1993530E" w14:textId="10B3CE2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Prepositions</w:t>
            </w:r>
          </w:p>
        </w:tc>
        <w:tc>
          <w:tcPr>
            <w:tcW w:w="1112" w:type="pct"/>
          </w:tcPr>
          <w:p w:rsidR="00324DE2" w:rsidP="002448FB" w:rsidRDefault="00324DE2" w14:paraId="69AE6632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2448FB" w:rsidRDefault="00324DE2" w14:paraId="50AAED43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2448FB" w:rsidRDefault="00324DE2" w14:paraId="316F8AA3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Pr="00B14DAA" w:rsidR="00324DE2" w:rsidP="002448FB" w:rsidRDefault="00324DE2" w14:paraId="1316C4D5" w14:textId="485CF6A9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Negatives and conjunctions</w:t>
            </w:r>
          </w:p>
        </w:tc>
        <w:tc>
          <w:tcPr>
            <w:tcW w:w="1113" w:type="pct"/>
          </w:tcPr>
          <w:p w:rsidR="00324DE2" w:rsidP="00C96C43" w:rsidRDefault="00324DE2" w14:paraId="211F8718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5F548C92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5C0B4F06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="00324DE2" w:rsidP="00C96C43" w:rsidRDefault="00324DE2" w14:paraId="09A08E68" w14:textId="77777777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:rsidRPr="00B14DAA" w:rsidR="00324DE2" w:rsidP="00C96C43" w:rsidRDefault="00324DE2" w14:paraId="4EA9A5B9" w14:textId="38E378D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Into secondary</w:t>
            </w:r>
          </w:p>
        </w:tc>
      </w:tr>
    </w:tbl>
    <w:p w:rsidR="00324DE2" w:rsidP="00C778F1" w:rsidRDefault="00C778F1" w14:paraId="42B24290" w14:textId="77777777">
      <w:pPr>
        <w:jc w:val="center"/>
        <w:rPr>
          <w:rFonts w:ascii="Script MT Bold" w:hAnsi="Script MT Bold"/>
          <w:sz w:val="40"/>
          <w:szCs w:val="40"/>
          <w:shd w:val="clear" w:color="auto" w:fill="FFFFFF"/>
        </w:rPr>
      </w:pPr>
      <w:r w:rsidRPr="000E0DC1" w:rsidR="00C778F1">
        <w:rPr>
          <w:rStyle w:val="Emphasis"/>
          <w:rFonts w:ascii="Script MT Bold" w:hAnsi="Script MT Bold" w:cs="Helvetica"/>
          <w:sz w:val="40"/>
          <w:szCs w:val="40"/>
          <w:shd w:val="clear" w:color="auto" w:fill="FFFFFF"/>
        </w:rPr>
        <w:t>“</w:t>
      </w:r>
      <w:r w:rsidR="00324DE2">
        <w:rPr>
          <w:rFonts w:ascii="Script MT Bold" w:hAnsi="Script MT Bold"/>
          <w:sz w:val="40"/>
          <w:szCs w:val="40"/>
          <w:shd w:val="clear" w:color="auto" w:fill="FFFFFF"/>
        </w:rPr>
        <w:t xml:space="preserve">Latin allows you to adore words, take them apart and find out where they came from. “ </w:t>
      </w:r>
    </w:p>
    <w:p w:rsidRPr="000E0DC1" w:rsidR="00A61A2D" w:rsidP="00C778F1" w:rsidRDefault="00324DE2" w14:paraId="3B4B650D" w14:textId="26EC4EA0">
      <w:pPr>
        <w:jc w:val="center"/>
        <w:rPr>
          <w:rFonts w:ascii="Script MT Bold" w:hAnsi="Script MT Bold"/>
          <w:b/>
          <w:bCs/>
          <w:sz w:val="40"/>
          <w:szCs w:val="40"/>
        </w:rPr>
      </w:pPr>
      <w:proofErr w:type="spellStart"/>
      <w:r>
        <w:rPr>
          <w:rFonts w:ascii="Script MT Bold" w:hAnsi="Script MT Bold"/>
          <w:sz w:val="40"/>
          <w:szCs w:val="40"/>
          <w:shd w:val="clear" w:color="auto" w:fill="FFFFFF"/>
        </w:rPr>
        <w:t>Dr.</w:t>
      </w:r>
      <w:proofErr w:type="spellEnd"/>
      <w:r>
        <w:rPr>
          <w:rFonts w:ascii="Script MT Bold" w:hAnsi="Script MT Bold"/>
          <w:sz w:val="40"/>
          <w:szCs w:val="40"/>
          <w:shd w:val="clear" w:color="auto" w:fill="FFFFFF"/>
        </w:rPr>
        <w:t xml:space="preserve"> Seuss</w:t>
      </w:r>
    </w:p>
    <w:sectPr w:rsidRPr="000E0DC1" w:rsidR="00A61A2D" w:rsidSect="00A61A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365A"/>
    <w:multiLevelType w:val="hybridMultilevel"/>
    <w:tmpl w:val="D73EE8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2D"/>
    <w:rsid w:val="00025C09"/>
    <w:rsid w:val="00042BA3"/>
    <w:rsid w:val="000603E1"/>
    <w:rsid w:val="00062931"/>
    <w:rsid w:val="00090541"/>
    <w:rsid w:val="000B0476"/>
    <w:rsid w:val="000E0DC1"/>
    <w:rsid w:val="00101E83"/>
    <w:rsid w:val="00102FEB"/>
    <w:rsid w:val="00137F6C"/>
    <w:rsid w:val="001B2A1D"/>
    <w:rsid w:val="002168B0"/>
    <w:rsid w:val="00243EC0"/>
    <w:rsid w:val="002448FB"/>
    <w:rsid w:val="00287516"/>
    <w:rsid w:val="002B0FDA"/>
    <w:rsid w:val="0030378B"/>
    <w:rsid w:val="00324DE2"/>
    <w:rsid w:val="0034161C"/>
    <w:rsid w:val="00393B3B"/>
    <w:rsid w:val="003A491B"/>
    <w:rsid w:val="00432844"/>
    <w:rsid w:val="00447395"/>
    <w:rsid w:val="00500EF0"/>
    <w:rsid w:val="005036EA"/>
    <w:rsid w:val="005134C4"/>
    <w:rsid w:val="005255DD"/>
    <w:rsid w:val="005527F0"/>
    <w:rsid w:val="00555CA7"/>
    <w:rsid w:val="0058488A"/>
    <w:rsid w:val="005F7816"/>
    <w:rsid w:val="00610A8B"/>
    <w:rsid w:val="00620B0A"/>
    <w:rsid w:val="00684CE5"/>
    <w:rsid w:val="00731A9D"/>
    <w:rsid w:val="007F2653"/>
    <w:rsid w:val="007F74D8"/>
    <w:rsid w:val="008063B4"/>
    <w:rsid w:val="00830A8E"/>
    <w:rsid w:val="00852A7F"/>
    <w:rsid w:val="008674C3"/>
    <w:rsid w:val="008B60E4"/>
    <w:rsid w:val="008E2CCF"/>
    <w:rsid w:val="009173FA"/>
    <w:rsid w:val="00A458D8"/>
    <w:rsid w:val="00A61A2D"/>
    <w:rsid w:val="00AE16D9"/>
    <w:rsid w:val="00AE73B5"/>
    <w:rsid w:val="00B06E85"/>
    <w:rsid w:val="00B14DAA"/>
    <w:rsid w:val="00B653CE"/>
    <w:rsid w:val="00BA5A68"/>
    <w:rsid w:val="00BB1180"/>
    <w:rsid w:val="00BB49A1"/>
    <w:rsid w:val="00BF0CE5"/>
    <w:rsid w:val="00C238F7"/>
    <w:rsid w:val="00C4421F"/>
    <w:rsid w:val="00C46529"/>
    <w:rsid w:val="00C6625B"/>
    <w:rsid w:val="00C73746"/>
    <w:rsid w:val="00C778F1"/>
    <w:rsid w:val="00C85A1D"/>
    <w:rsid w:val="00C96C43"/>
    <w:rsid w:val="00D01F98"/>
    <w:rsid w:val="00D630CB"/>
    <w:rsid w:val="00D653DF"/>
    <w:rsid w:val="00D77025"/>
    <w:rsid w:val="00D877B0"/>
    <w:rsid w:val="00DF4CA5"/>
    <w:rsid w:val="00E14218"/>
    <w:rsid w:val="00E37980"/>
    <w:rsid w:val="00E45AB3"/>
    <w:rsid w:val="00E72B9A"/>
    <w:rsid w:val="00F371FC"/>
    <w:rsid w:val="00F72323"/>
    <w:rsid w:val="00F826CD"/>
    <w:rsid w:val="00FA54D9"/>
    <w:rsid w:val="7B1B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005"/>
  <w15:chartTrackingRefBased/>
  <w15:docId w15:val="{350C4D15-DA63-4A43-8DAE-8305A380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A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2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FE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02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2FE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778F1"/>
    <w:rPr>
      <w:i/>
      <w:iCs/>
    </w:rPr>
  </w:style>
  <w:style w:type="paragraph" w:styleId="ListParagraph">
    <w:name w:val="List Paragraph"/>
    <w:basedOn w:val="Normal"/>
    <w:uiPriority w:val="34"/>
    <w:qFormat/>
    <w:rsid w:val="0024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153CD264B964B9BFFE64B321894F8" ma:contentTypeVersion="14" ma:contentTypeDescription="Create a new document." ma:contentTypeScope="" ma:versionID="756193db3dde147823755c0f566e2a4c">
  <xsd:schema xmlns:xsd="http://www.w3.org/2001/XMLSchema" xmlns:xs="http://www.w3.org/2001/XMLSchema" xmlns:p="http://schemas.microsoft.com/office/2006/metadata/properties" xmlns:ns3="743db8f3-0ec9-4e02-bb7d-8e509d21be95" xmlns:ns4="b7e80ae7-882d-42f0-b400-8dd6d138b7a5" targetNamespace="http://schemas.microsoft.com/office/2006/metadata/properties" ma:root="true" ma:fieldsID="03d9717339f644d8f7796a301e7e770f" ns3:_="" ns4:_="">
    <xsd:import namespace="743db8f3-0ec9-4e02-bb7d-8e509d21be95"/>
    <xsd:import namespace="b7e80ae7-882d-42f0-b400-8dd6d138b7a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b8f3-0ec9-4e02-bb7d-8e509d21be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0ae7-882d-42f0-b400-8dd6d138b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858BD-B52A-41DB-BF89-7023259A537B}">
  <ds:schemaRefs>
    <ds:schemaRef ds:uri="http://schemas.microsoft.com/office/2006/documentManagement/types"/>
    <ds:schemaRef ds:uri="http://schemas.microsoft.com/office/infopath/2007/PartnerControls"/>
    <ds:schemaRef ds:uri="743db8f3-0ec9-4e02-bb7d-8e509d21be95"/>
    <ds:schemaRef ds:uri="http://purl.org/dc/elements/1.1/"/>
    <ds:schemaRef ds:uri="http://schemas.microsoft.com/office/2006/metadata/properties"/>
    <ds:schemaRef ds:uri="b7e80ae7-882d-42f0-b400-8dd6d138b7a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1F7E13-DC59-4BD4-A66C-EEF7BDBE8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971FE-4541-4E5E-B1B0-33A1ECF01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db8f3-0ec9-4e02-bb7d-8e509d21be95"/>
    <ds:schemaRef ds:uri="b7e80ae7-882d-42f0-b400-8dd6d138b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Nichola Day</dc:creator>
  <keywords/>
  <dc:description/>
  <lastModifiedBy>Angie Ricketts</lastModifiedBy>
  <revision>3</revision>
  <dcterms:created xsi:type="dcterms:W3CDTF">2022-01-17T10:48:00.0000000Z</dcterms:created>
  <dcterms:modified xsi:type="dcterms:W3CDTF">2022-05-13T16:11:35.3281249Z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0x010100B0C153CD264B964B9BFFE64B321894F8</vt:lpwstr>
  </property>
</Properties>
</file>